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19CB" w:rsidRDefault="00961494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3778885</wp:posOffset>
                </wp:positionH>
                <wp:positionV relativeFrom="paragraph">
                  <wp:posOffset>-307975</wp:posOffset>
                </wp:positionV>
                <wp:extent cx="1997710" cy="1626870"/>
                <wp:effectExtent l="0" t="0" r="0" b="0"/>
                <wp:wrapNone/>
                <wp:docPr id="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7710" cy="162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719CB" w:rsidRDefault="00961494">
                            <w:pPr>
                              <w:jc w:val="right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 xml:space="preserve">African Journal </w:t>
                            </w:r>
                            <w:proofErr w:type="gramStart"/>
                            <w:r>
                              <w:rPr>
                                <w:sz w:val="40"/>
                              </w:rPr>
                              <w:t>Of</w:t>
                            </w:r>
                            <w:proofErr w:type="gramEnd"/>
                            <w:r>
                              <w:rPr>
                                <w:sz w:val="40"/>
                              </w:rPr>
                              <w:t xml:space="preserve"> Agriculture Technology And Environment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7.55pt;margin-top:-24.25pt;width:157.3pt;height:128.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" filled="f" stroked="f">
                <v:textbox>
                  <w:txbxContent>
                    <w:p w:rsidR="000719CB" w:rsidRDefault="00961494">
                      <w:pPr>
                        <w:jc w:val="right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 xml:space="preserve">African Journal </w:t>
                      </w:r>
                      <w:proofErr w:type="gramStart"/>
                      <w:r>
                        <w:rPr>
                          <w:sz w:val="40"/>
                        </w:rPr>
                        <w:t>Of</w:t>
                      </w:r>
                      <w:proofErr w:type="gramEnd"/>
                      <w:r>
                        <w:rPr>
                          <w:sz w:val="40"/>
                        </w:rPr>
                        <w:t xml:space="preserve"> Agriculture Technology And Environment</w:t>
                      </w:r>
                    </w:p>
                  </w:txbxContent>
                </v:textbox>
              </v:shape>
            </w:pict>
          </mc:Fallback>
        </mc:AlternateContent>
      </w:r>
    </w:p>
    <w:p w:rsidR="000719CB" w:rsidRDefault="000719CB"/>
    <w:p w:rsidR="000719CB" w:rsidRDefault="000719CB"/>
    <w:p w:rsidR="000719CB" w:rsidRDefault="00961494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149225</wp:posOffset>
            </wp:positionH>
            <wp:positionV relativeFrom="paragraph">
              <wp:posOffset>50800</wp:posOffset>
            </wp:positionV>
            <wp:extent cx="5189855" cy="5274310"/>
            <wp:effectExtent l="0" t="0" r="0" b="2540"/>
            <wp:wrapNone/>
            <wp:docPr id="1" name="Picture 2" descr="book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" descr="book cove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89855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296545</wp:posOffset>
                </wp:positionV>
                <wp:extent cx="1652905" cy="368935"/>
                <wp:effectExtent l="19050" t="19050" r="42545" b="50165"/>
                <wp:wrapNone/>
                <wp:docPr id="5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2905" cy="368935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19CB" w:rsidRDefault="00961494">
                            <w:pPr>
                              <w:rPr>
                                <w:rFonts w:ascii="Arial Black" w:hAnsi="Arial Black"/>
                              </w:rPr>
                            </w:pPr>
                            <w:r>
                              <w:rPr>
                                <w:rFonts w:ascii="Arial Black" w:hAnsi="Arial Black"/>
                              </w:rPr>
                              <w:t xml:space="preserve">E-ISSN: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18"/>
                                <w:szCs w:val="18"/>
                              </w:rPr>
                              <w:t>2346-7290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Text Box 7" o:spid="_x0000_s1027" type="#_x0000_t202" style="position:absolute;margin-left:316.4pt;margin-top:23.35pt;width:130.15pt;height:29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" fillcolor="#9bbb59" strokecolor="#f2f2f2" strokeweight="3pt">
                <v:shadow on="t" color="#4e6128" opacity=".5" offset="1pt"/>
                <v:textbox>
                  <w:txbxContent>
                    <w:p w:rsidR="000719CB" w:rsidRDefault="00961494">
                      <w:pPr>
                        <w:rPr>
                          <w:rFonts w:ascii="Arial Black" w:hAnsi="Arial Black"/>
                        </w:rPr>
                      </w:pPr>
                      <w:r>
                        <w:rPr>
                          <w:rFonts w:ascii="Arial Black" w:hAnsi="Arial Black"/>
                        </w:rPr>
                        <w:t xml:space="preserve">E-ISSN: </w:t>
                      </w:r>
                      <w:r>
                        <w:rPr>
                          <w:rFonts w:ascii="Arial Black" w:hAnsi="Arial Black"/>
                          <w:b/>
                          <w:sz w:val="18"/>
                          <w:szCs w:val="18"/>
                        </w:rPr>
                        <w:t>2346-7290</w:t>
                      </w:r>
                    </w:p>
                  </w:txbxContent>
                </v:textbox>
              </v:shape>
            </w:pict>
          </mc:Fallback>
        </mc:AlternateContent>
      </w:r>
    </w:p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0719CB"/>
    <w:p w:rsidR="000719CB" w:rsidRDefault="00961494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1169035</wp:posOffset>
                </wp:positionH>
                <wp:positionV relativeFrom="paragraph">
                  <wp:posOffset>138430</wp:posOffset>
                </wp:positionV>
                <wp:extent cx="3631565" cy="441960"/>
                <wp:effectExtent l="13970" t="0" r="31115" b="20320"/>
                <wp:wrapNone/>
                <wp:docPr id="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1565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005C2A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:rsidR="000719CB" w:rsidRDefault="00961494">
                            <w:pPr>
                              <w:jc w:val="center"/>
                              <w:rPr>
                                <w:b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b/>
                                <w:sz w:val="28"/>
                              </w:rPr>
                              <w:t>Volume</w:t>
                            </w:r>
                            <w:r w:rsidR="00885EB7">
                              <w:rPr>
                                <w:b/>
                                <w:sz w:val="28"/>
                              </w:rPr>
                              <w:t xml:space="preserve"> 10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Number </w:t>
                            </w:r>
                            <w:r w:rsidR="005D20C6">
                              <w:rPr>
                                <w:b/>
                                <w:sz w:val="28"/>
                                <w:lang w:val="en-GB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92.05pt;margin-top:10.9pt;width:285.95pt;height:34.8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" strokecolor="#005c2a" strokeweight="2.25pt">
                <v:textbox style="mso-fit-shape-to-text:t">
                  <w:txbxContent>
                    <w:p w:rsidR="000719CB" w:rsidRDefault="00961494">
                      <w:pPr>
                        <w:jc w:val="center"/>
                        <w:rPr>
                          <w:b/>
                          <w:sz w:val="28"/>
                          <w:lang w:val="en-GB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b/>
                          <w:sz w:val="28"/>
                        </w:rPr>
                        <w:t>Volume</w:t>
                      </w:r>
                      <w:r w:rsidR="00885EB7">
                        <w:rPr>
                          <w:b/>
                          <w:sz w:val="28"/>
                        </w:rPr>
                        <w:t xml:space="preserve"> 10</w:t>
                      </w:r>
                      <w:r>
                        <w:rPr>
                          <w:b/>
                          <w:sz w:val="28"/>
                        </w:rPr>
                        <w:t xml:space="preserve"> Number </w:t>
                      </w:r>
                      <w:r w:rsidR="005D20C6">
                        <w:rPr>
                          <w:b/>
                          <w:sz w:val="28"/>
                          <w:lang w:val="en-GB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0719CB" w:rsidRDefault="000719CB"/>
    <w:p w:rsidR="000719CB" w:rsidRDefault="000719CB"/>
    <w:p w:rsidR="000719CB" w:rsidRDefault="00961494"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-598170</wp:posOffset>
            </wp:positionH>
            <wp:positionV relativeFrom="paragraph">
              <wp:posOffset>128905</wp:posOffset>
            </wp:positionV>
            <wp:extent cx="7157085" cy="598170"/>
            <wp:effectExtent l="0" t="0" r="5715" b="11430"/>
            <wp:wrapNone/>
            <wp:docPr id="4" name="Picture 5" descr="IMG_20170731_12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IMG_20170731_1205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57085" cy="59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719CB" w:rsidRDefault="00961494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2073349</wp:posOffset>
                </wp:positionH>
                <wp:positionV relativeFrom="paragraph">
                  <wp:posOffset>506878</wp:posOffset>
                </wp:positionV>
                <wp:extent cx="2094614" cy="298450"/>
                <wp:effectExtent l="19050" t="19050" r="39370" b="63500"/>
                <wp:wrapNone/>
                <wp:docPr id="6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4614" cy="298450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38100" cap="flat" cmpd="sng">
                          <a:solidFill>
                            <a:srgbClr val="F2F2F2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>
                          <a:outerShdw dist="28398" dir="3806096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0719CB" w:rsidRDefault="00961494">
                            <w:pPr>
                              <w:rPr>
                                <w:rFonts w:ascii="AR ESSENCE" w:hAnsi="AR ESSEN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 ESSENCE" w:hAnsi="AR ESSENCE"/>
                                <w:sz w:val="24"/>
                                <w:szCs w:val="24"/>
                              </w:rPr>
                              <w:t>www.ajate.agricuniport.co</w:t>
                            </w:r>
                            <w:r w:rsidR="00B37C51">
                              <w:rPr>
                                <w:rFonts w:ascii="AR ESSENCE" w:hAnsi="AR ESSENCE"/>
                                <w:sz w:val="24"/>
                                <w:szCs w:val="24"/>
                              </w:rPr>
                              <w:t>m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 id="Text Box 8" o:spid="_x0000_s1029" type="#_x0000_t202" style="position:absolute;margin-left:163.25pt;margin-top:39.9pt;width:164.95pt;height:23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" fillcolor="#9bbb59" strokecolor="#f2f2f2" strokeweight="3pt">
                <v:shadow on="t" color="#4e6128" opacity=".5" offset="1pt"/>
                <v:textbox>
                  <w:txbxContent>
                    <w:p w:rsidR="000719CB" w:rsidRDefault="00961494">
                      <w:pPr>
                        <w:rPr>
                          <w:rFonts w:ascii="AR ESSENCE" w:hAnsi="AR ESSENCE"/>
                          <w:sz w:val="24"/>
                          <w:szCs w:val="24"/>
                        </w:rPr>
                      </w:pPr>
                      <w:r>
                        <w:rPr>
                          <w:rFonts w:ascii="AR ESSENCE" w:hAnsi="AR ESSENCE"/>
                          <w:sz w:val="24"/>
                          <w:szCs w:val="24"/>
                        </w:rPr>
                        <w:t>www.ajate.agricuniport.co</w:t>
                      </w:r>
                      <w:r w:rsidR="00B37C51">
                        <w:rPr>
                          <w:rFonts w:ascii="AR ESSENCE" w:hAnsi="AR ESSENCE"/>
                          <w:sz w:val="24"/>
                          <w:szCs w:val="24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719CB">
      <w:pgSz w:w="12240" w:h="15840"/>
      <w:pgMar w:top="1440" w:right="1440" w:bottom="1440" w:left="1440" w:header="720" w:footer="720" w:gutter="0"/>
      <w:pgBorders w:offsetFrom="page">
        <w:top w:val="single" w:sz="4" w:space="24" w:color="00B050"/>
        <w:left w:val="single" w:sz="4" w:space="24" w:color="00B050"/>
        <w:bottom w:val="single" w:sz="4" w:space="24" w:color="00B050"/>
        <w:right w:val="single" w:sz="4" w:space="24" w:color="00B050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 ESSENCE">
    <w:altName w:val="Times New Roman"/>
    <w:charset w:val="00"/>
    <w:family w:val="auto"/>
    <w:pitch w:val="default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0E0"/>
    <w:rsid w:val="00026862"/>
    <w:rsid w:val="000719CB"/>
    <w:rsid w:val="000B6A75"/>
    <w:rsid w:val="0024096A"/>
    <w:rsid w:val="003B4777"/>
    <w:rsid w:val="003C7CE7"/>
    <w:rsid w:val="0042177A"/>
    <w:rsid w:val="00447455"/>
    <w:rsid w:val="004A6DB9"/>
    <w:rsid w:val="005A4C36"/>
    <w:rsid w:val="005D20C6"/>
    <w:rsid w:val="00691227"/>
    <w:rsid w:val="00691AB2"/>
    <w:rsid w:val="006D51A8"/>
    <w:rsid w:val="007A60C8"/>
    <w:rsid w:val="007F2E41"/>
    <w:rsid w:val="00885EB7"/>
    <w:rsid w:val="00961494"/>
    <w:rsid w:val="009D3359"/>
    <w:rsid w:val="009E70E0"/>
    <w:rsid w:val="00A06E9A"/>
    <w:rsid w:val="00A827AD"/>
    <w:rsid w:val="00AF2ADD"/>
    <w:rsid w:val="00AF7915"/>
    <w:rsid w:val="00B30E99"/>
    <w:rsid w:val="00B37C51"/>
    <w:rsid w:val="00BF5FB7"/>
    <w:rsid w:val="00C241A3"/>
    <w:rsid w:val="00C47FD9"/>
    <w:rsid w:val="00D364C2"/>
    <w:rsid w:val="00D67BC9"/>
    <w:rsid w:val="00E6530C"/>
    <w:rsid w:val="00F32E6D"/>
    <w:rsid w:val="2C3C4C1E"/>
    <w:rsid w:val="2E266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qFormat/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RCCGRHQMEDIA</dc:creator>
  <cp:lastModifiedBy>User</cp:lastModifiedBy>
  <cp:revision>2</cp:revision>
  <cp:lastPrinted>2020-11-10T12:24:00Z</cp:lastPrinted>
  <dcterms:created xsi:type="dcterms:W3CDTF">2022-12-12T21:11:00Z</dcterms:created>
  <dcterms:modified xsi:type="dcterms:W3CDTF">2022-12-12T21:11:00Z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2057-11.2.0.9232</vt:lpwstr>
  </property>
</Properties>
</file>